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F8F" w:rsidRPr="009335C6" w:rsidRDefault="006C6F8F" w:rsidP="006C6F8F">
      <w:pPr>
        <w:rPr>
          <w:b/>
          <w:u w:val="single"/>
        </w:rPr>
      </w:pPr>
      <w:r w:rsidRPr="009335C6">
        <w:rPr>
          <w:b/>
          <w:u w:val="single"/>
        </w:rPr>
        <w:t>The Kite Runner</w:t>
      </w:r>
      <w:r>
        <w:rPr>
          <w:b/>
          <w:u w:val="single"/>
        </w:rPr>
        <w:t xml:space="preserve">- </w:t>
      </w:r>
      <w:proofErr w:type="spellStart"/>
      <w:r w:rsidRPr="009335C6">
        <w:rPr>
          <w:b/>
          <w:u w:val="single"/>
        </w:rPr>
        <w:t>Khaled</w:t>
      </w:r>
      <w:proofErr w:type="spellEnd"/>
      <w:r w:rsidRPr="009335C6">
        <w:rPr>
          <w:b/>
          <w:u w:val="single"/>
        </w:rPr>
        <w:t xml:space="preserve"> </w:t>
      </w:r>
      <w:proofErr w:type="spellStart"/>
      <w:r w:rsidRPr="009335C6">
        <w:rPr>
          <w:b/>
          <w:u w:val="single"/>
        </w:rPr>
        <w:t>Hosseini</w:t>
      </w:r>
      <w:proofErr w:type="spellEnd"/>
      <w:r w:rsidRPr="009335C6">
        <w:rPr>
          <w:b/>
          <w:u w:val="single"/>
        </w:rPr>
        <w:t xml:space="preserve"> </w:t>
      </w:r>
    </w:p>
    <w:p w:rsidR="006C6F8F" w:rsidRPr="009335C6" w:rsidRDefault="006C6F8F" w:rsidP="006C6F8F">
      <w:pPr>
        <w:rPr>
          <w:b/>
          <w:u w:val="single"/>
        </w:rPr>
      </w:pPr>
      <w:r w:rsidRPr="009335C6">
        <w:rPr>
          <w:b/>
          <w:u w:val="single"/>
        </w:rPr>
        <w:t xml:space="preserve">Chapters </w:t>
      </w:r>
      <w:r>
        <w:rPr>
          <w:b/>
          <w:u w:val="single"/>
        </w:rPr>
        <w:t>16-20</w:t>
      </w:r>
    </w:p>
    <w:p w:rsidR="006C6F8F" w:rsidRDefault="006C6F8F" w:rsidP="006C6F8F">
      <w:pPr>
        <w:rPr>
          <w:b/>
          <w:u w:val="single"/>
        </w:rPr>
      </w:pPr>
      <w:r>
        <w:rPr>
          <w:b/>
          <w:u w:val="single"/>
        </w:rPr>
        <w:t>12/</w:t>
      </w:r>
      <w:r>
        <w:rPr>
          <w:b/>
          <w:u w:val="single"/>
        </w:rPr>
        <w:t>27</w:t>
      </w:r>
      <w:r>
        <w:rPr>
          <w:b/>
          <w:u w:val="single"/>
        </w:rPr>
        <w:t>/11</w:t>
      </w:r>
    </w:p>
    <w:p w:rsidR="006C6F8F" w:rsidRDefault="006C6F8F" w:rsidP="006C6F8F">
      <w:pPr>
        <w:rPr>
          <w:b/>
          <w:u w:val="single"/>
        </w:rPr>
      </w:pPr>
      <w:r w:rsidRPr="009335C6">
        <w:rPr>
          <w:b/>
          <w:u w:val="single"/>
        </w:rPr>
        <w:t>Summary</w:t>
      </w:r>
    </w:p>
    <w:p w:rsidR="006C6F8F" w:rsidRDefault="006C6F8F" w:rsidP="006C6F8F">
      <w:r>
        <w:t>In C</w:t>
      </w:r>
      <w:r w:rsidRPr="006C6F8F">
        <w:t>hapter 16</w:t>
      </w:r>
      <w:r>
        <w:t>, Rahim Khan tells Amir about Hassan. He learns that Hassan is married and his wife is pregnant and Rahim Khan convinces them to move back to Baba’s property with him. Hassan’s wife gives birth to a stillborn girl, but becomes pregnant again shortly after.  Then Hassan’s mother shows up and delivers his son and helps take care of him. A few years later the Taliban take over Kabul and kite fighting is banned. In Chapter 17 Rahim Khan gives Amir a letter and picture from Hassan. After reading the letter, Rahim Khan tells Amir that</w:t>
      </w:r>
      <w:r w:rsidR="00D238BB">
        <w:t xml:space="preserve"> a couple months later the Taliban came to Baba’s house and killed Hassan and his wife. Now their son is in an orphanage.  Then Rahim Khan says that Ali is not Hassan father and implies that Baba was so Amir and Hassan would be half -brothers. So this means that Amir should go get and take care of Hassan’s son Sohrab because it would be his nephew. In Chapter 18</w:t>
      </w:r>
      <w:r w:rsidR="00B2526B">
        <w:t xml:space="preserve"> Amir thinks about how Baba could be Hassan’s father and everything that he did for him. Amir then finds Rahim Khan and tells him he will find Sohrab.  In Chapter 19 Rahim Khan arranges a way for Amir to get to Kabul. Amir has to dress up as an Afghan and says he feels like a tourist in his own country.  In Chapter 20 when Amir arrives in Kabul, he does not recognize it. </w:t>
      </w:r>
      <w:r w:rsidR="00BC3AAB">
        <w:t xml:space="preserve">He goes to the orphanage he thinks Sohrab is at, but he is told that Sohrab is not there. They tell Amir that a Taliban official will come by about every month with money and take a child and Sohrab was taken last month. They say if they want to find him he may be at the Ghazi Stadium. </w:t>
      </w:r>
    </w:p>
    <w:p w:rsidR="00BC3AAB" w:rsidRDefault="00BC3AAB" w:rsidP="006C6F8F">
      <w:pPr>
        <w:rPr>
          <w:b/>
          <w:u w:val="single"/>
        </w:rPr>
      </w:pPr>
      <w:r w:rsidRPr="00BC3AAB">
        <w:rPr>
          <w:b/>
          <w:u w:val="single"/>
        </w:rPr>
        <w:t>Analysis</w:t>
      </w:r>
    </w:p>
    <w:p w:rsidR="00BC3AAB" w:rsidRDefault="00BC3AAB" w:rsidP="006C6F8F">
      <w:r>
        <w:t>I feel that Amir learns a lot in these chapters, probably too much to handle. I was sad to find out that Hassan and his wife were killed and their son is an orphan.</w:t>
      </w:r>
      <w:r w:rsidR="0072061B">
        <w:t xml:space="preserve"> I was surprised to find out how much Kabul had really changed. It must have been strange for Amir to go back to his country and have to see that everything was different.</w:t>
      </w:r>
      <w:r>
        <w:t xml:space="preserve"> I am glad that Amir</w:t>
      </w:r>
      <w:r w:rsidR="0072061B">
        <w:t xml:space="preserve"> is going to find Sohrab; I think that is the right thing for him to do. I wonder if Amir is going to find Sohrab and what he will do when he finds him. Will he take him to another orphanage or will he take care of him his self.  </w:t>
      </w:r>
    </w:p>
    <w:p w:rsidR="0072061B" w:rsidRDefault="0072061B" w:rsidP="006C6F8F">
      <w:pPr>
        <w:rPr>
          <w:b/>
          <w:u w:val="single"/>
        </w:rPr>
      </w:pPr>
      <w:r w:rsidRPr="0072061B">
        <w:rPr>
          <w:b/>
          <w:u w:val="single"/>
        </w:rPr>
        <w:t>Application</w:t>
      </w:r>
    </w:p>
    <w:p w:rsidR="00BC3AAB" w:rsidRPr="00761D6B" w:rsidRDefault="00D375E7" w:rsidP="006C6F8F">
      <w:r>
        <w:t>One characteristic that spans time and culture</w:t>
      </w:r>
      <w:r w:rsidR="00761D6B" w:rsidRPr="00761D6B">
        <w:t xml:space="preserve"> in this section of the book </w:t>
      </w:r>
      <w:r>
        <w:t>is</w:t>
      </w:r>
      <w:r w:rsidR="00761D6B">
        <w:t xml:space="preserve"> </w:t>
      </w:r>
      <w:r>
        <w:t>the basics of human nature</w:t>
      </w:r>
      <w:r w:rsidR="002E35EF">
        <w:t xml:space="preserve"> physically</w:t>
      </w:r>
      <w:r>
        <w:t>.</w:t>
      </w:r>
      <w:r w:rsidR="002E35EF">
        <w:t xml:space="preserve"> When Amir goes back to Kabul he has to dress up as an Afghan just to fit in with everyone else and not seem like a tourist even though that is where he is from.  Someone tells him that even when he was living in Kabul he was a tourist because he never dressed like everyone else did.  </w:t>
      </w:r>
      <w:r w:rsidR="002E35EF">
        <w:t xml:space="preserve">Another characteristic is human roles and behaviors.  </w:t>
      </w:r>
      <w:r>
        <w:t>In this section the Taliban come and kill Hassan and his wife for no reason. I don’t understand why people just kill other pe</w:t>
      </w:r>
      <w:r w:rsidR="00AA686F">
        <w:t xml:space="preserve">ople because they feel like it but it is a human characteristic hat has been around forever. </w:t>
      </w:r>
      <w:r w:rsidR="002E35EF">
        <w:t xml:space="preserve">Another characteristic is human ideals. </w:t>
      </w:r>
      <w:r w:rsidR="001A13E2">
        <w:t xml:space="preserve">Amir just knows that the right thing to do is to go find Sohrab. </w:t>
      </w:r>
      <w:bookmarkStart w:id="0" w:name="_GoBack"/>
      <w:bookmarkEnd w:id="0"/>
      <w:r w:rsidR="001A13E2">
        <w:t xml:space="preserve">When he finds out that Hassan was his half- </w:t>
      </w:r>
      <w:r w:rsidR="001A13E2">
        <w:lastRenderedPageBreak/>
        <w:t xml:space="preserve">brother he knows he has to go find Hassan’s son and that his father would be proud of him if he was still alive. </w:t>
      </w:r>
    </w:p>
    <w:p w:rsidR="00BC14F5" w:rsidRPr="00761D6B" w:rsidRDefault="002E35EF">
      <w:r>
        <w:t xml:space="preserve"> </w:t>
      </w:r>
    </w:p>
    <w:sectPr w:rsidR="00BC14F5" w:rsidRPr="00761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8F"/>
    <w:rsid w:val="001A13E2"/>
    <w:rsid w:val="002E35EF"/>
    <w:rsid w:val="006C6F8F"/>
    <w:rsid w:val="0072061B"/>
    <w:rsid w:val="00761D6B"/>
    <w:rsid w:val="00AA686F"/>
    <w:rsid w:val="00B2526B"/>
    <w:rsid w:val="00BC14F5"/>
    <w:rsid w:val="00BC3AAB"/>
    <w:rsid w:val="00D238BB"/>
    <w:rsid w:val="00D37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F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F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Hughes</dc:creator>
  <cp:lastModifiedBy>The Hughes</cp:lastModifiedBy>
  <cp:revision>6</cp:revision>
  <dcterms:created xsi:type="dcterms:W3CDTF">2011-12-27T19:24:00Z</dcterms:created>
  <dcterms:modified xsi:type="dcterms:W3CDTF">2011-12-27T20:33:00Z</dcterms:modified>
</cp:coreProperties>
</file>